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0740"/>
            </w:tblGrid>
            <w:tr w:rsidR="00000000">
              <w:trPr>
                <w:trHeight w:val="375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C2699A">
                  <w:pPr>
                    <w:spacing w:line="42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Arial" w:hAnsi="Arial" w:cs="Arial" w:hint="eastAsia"/>
                      <w:b/>
                      <w:bCs/>
                      <w:color w:val="000000"/>
                      <w:sz w:val="21"/>
                      <w:szCs w:val="21"/>
                    </w:rPr>
                    <w:t>简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    </w:t>
                  </w:r>
                  <w:r>
                    <w:rPr>
                      <w:rFonts w:ascii="Arial" w:hAnsi="Arial" w:cs="Arial" w:hint="eastAsia"/>
                      <w:b/>
                      <w:bCs/>
                      <w:color w:val="000000"/>
                      <w:sz w:val="21"/>
                      <w:szCs w:val="21"/>
                    </w:rPr>
                    <w:t>历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C269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00000" w:rsidRDefault="00C2699A">
                  <w:pPr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color w:val="000000"/>
                      <w:sz w:val="18"/>
                      <w:szCs w:val="18"/>
                    </w:rPr>
                    <w:t>个人信息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106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0"/>
                    <w:gridCol w:w="2850"/>
                    <w:gridCol w:w="1650"/>
                    <w:gridCol w:w="465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姓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    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名：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5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张龙德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5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性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    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别：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男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出生日期：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1990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年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月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5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日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居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住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地：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上海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工作年限：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3-4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年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电子邮件：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1039326495@qq.com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手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    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机：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18950478549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身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    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高：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171cm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婚姻状况：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未婚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个人主页：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C2699A">
                        <w:pPr>
                          <w:wordWrap w:val="0"/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https://github.com/zhanglongde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QQ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：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1039326495 </w:t>
                        </w:r>
                      </w:p>
                    </w:tc>
                  </w:tr>
                </w:tbl>
                <w:p w:rsidR="00000000" w:rsidRDefault="00C269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00000" w:rsidRDefault="00C2699A">
                  <w:pPr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color w:val="000000"/>
                      <w:sz w:val="18"/>
                      <w:szCs w:val="18"/>
                    </w:rPr>
                    <w:t>自我评价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106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5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065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学习能力强，能够快速上手新技术；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2.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对于自己感兴趣的事情一定会坚持到底，永不放弃；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3.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能够快速解决问题；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4.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关注技术前沿、行业标准；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5.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做过后端，更懂前端。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000000" w:rsidRDefault="00C269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00000" w:rsidRDefault="00C2699A">
                  <w:pPr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color w:val="000000"/>
                      <w:sz w:val="18"/>
                      <w:szCs w:val="18"/>
                    </w:rPr>
                    <w:t>求职意向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106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1"/>
                    <w:gridCol w:w="9129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到岗时间：</w:t>
                        </w:r>
                      </w:p>
                    </w:tc>
                    <w:tc>
                      <w:tcPr>
                        <w:tcW w:w="90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待定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工作性质：</w:t>
                        </w:r>
                      </w:p>
                    </w:tc>
                    <w:tc>
                      <w:tcPr>
                        <w:tcW w:w="90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全职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希望行业：</w:t>
                        </w:r>
                      </w:p>
                    </w:tc>
                    <w:tc>
                      <w:tcPr>
                        <w:tcW w:w="90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互联网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电子商务；计算机软件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目标地点：</w:t>
                        </w:r>
                      </w:p>
                    </w:tc>
                    <w:tc>
                      <w:tcPr>
                        <w:tcW w:w="90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上海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期望薪资：</w:t>
                        </w:r>
                      </w:p>
                    </w:tc>
                    <w:tc>
                      <w:tcPr>
                        <w:tcW w:w="90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月薪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  10000-14999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目标职能：</w:t>
                        </w:r>
                      </w:p>
                    </w:tc>
                    <w:tc>
                      <w:tcPr>
                        <w:tcW w:w="90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软件工程师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求职状态：</w:t>
                        </w:r>
                      </w:p>
                    </w:tc>
                    <w:tc>
                      <w:tcPr>
                        <w:tcW w:w="90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观望有好的机会再考虑</w:t>
                        </w:r>
                      </w:p>
                    </w:tc>
                  </w:tr>
                </w:tbl>
                <w:p w:rsidR="00000000" w:rsidRDefault="00C269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00000" w:rsidRDefault="00C2699A">
                  <w:pPr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color w:val="000000"/>
                      <w:sz w:val="18"/>
                      <w:szCs w:val="18"/>
                    </w:rPr>
                    <w:t>工作经验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106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3"/>
                    <w:gridCol w:w="910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2016 /3--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至今：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上海晓兴谷信息科技有限公司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50-150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人）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43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所属行业：</w:t>
                        </w:r>
                      </w:p>
                    </w:tc>
                    <w:tc>
                      <w:tcPr>
                        <w:tcW w:w="9107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计算机软件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Style w:val="a7"/>
                            <w:rFonts w:hint="eastAsia"/>
                            <w:color w:val="000000"/>
                            <w:sz w:val="18"/>
                            <w:szCs w:val="18"/>
                          </w:rPr>
                          <w:t>前端开发组</w:t>
                        </w:r>
                        <w:r>
                          <w:rPr>
                            <w:rStyle w:val="a7"/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    </w:t>
                        </w:r>
                        <w:r>
                          <w:rPr>
                            <w:rStyle w:val="a7"/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Style w:val="a7"/>
                            <w:rFonts w:hint="eastAsia"/>
                            <w:color w:val="000000"/>
                            <w:sz w:val="18"/>
                            <w:szCs w:val="18"/>
                          </w:rPr>
                          <w:t>互联网软件开发工程师</w:t>
                        </w:r>
                        <w:r>
                          <w:rPr>
                            <w:rStyle w:val="a7"/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    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网站开发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2.</w:t>
                        </w:r>
                        <w:proofErr w:type="gramStart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微信开发</w:t>
                        </w:r>
                        <w:proofErr w:type="gramEnd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pict>
                            <v:rect id="_x0000_i1025" style="width:.05pt;height:.75pt" o:hralign="right" o:hrstd="t" o:hrnoshade="t" o:hr="t" fillcolor="#e0e0e0" stroked="f"/>
                          </w:pic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2013 /3--2015 /12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：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新大陆通信科技股份有限公司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1000-5000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人）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43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所属行业：</w:t>
                        </w:r>
                      </w:p>
                    </w:tc>
                    <w:tc>
                      <w:tcPr>
                        <w:tcW w:w="9107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计算机软件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Style w:val="a7"/>
                            <w:rFonts w:hint="eastAsia"/>
                            <w:color w:val="000000"/>
                            <w:sz w:val="18"/>
                            <w:szCs w:val="18"/>
                          </w:rPr>
                          <w:t>海外研发部</w:t>
                        </w:r>
                        <w:r>
                          <w:rPr>
                            <w:rStyle w:val="a7"/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    </w:t>
                        </w:r>
                        <w:r>
                          <w:rPr>
                            <w:rStyle w:val="a7"/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Style w:val="a7"/>
                            <w:rFonts w:hint="eastAsia"/>
                            <w:color w:val="000000"/>
                            <w:sz w:val="18"/>
                            <w:szCs w:val="18"/>
                          </w:rPr>
                          <w:t>软件工程师</w:t>
                        </w:r>
                        <w:r>
                          <w:rPr>
                            <w:rStyle w:val="a7"/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    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000000" w:rsidRDefault="00C2699A">
                        <w:pPr>
                          <w:pStyle w:val="a6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firstLineChars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前端开发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2.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嵌入式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开发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000000" w:rsidRDefault="00C269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00000" w:rsidRDefault="00C2699A">
                  <w:pPr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color w:val="000000"/>
                      <w:sz w:val="18"/>
                      <w:szCs w:val="18"/>
                    </w:rPr>
                    <w:t>项目经验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106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0"/>
                    <w:gridCol w:w="915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2016 /5 --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至今：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潮汐停车</w:t>
                        </w:r>
                        <w:proofErr w:type="gramStart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微信公众号</w:t>
                        </w:r>
                        <w:proofErr w:type="gramEnd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软件环境：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windows10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硬件环境：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台式电脑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开发工具：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Sublime Text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、</w:t>
                        </w:r>
                        <w:proofErr w:type="gramStart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微信开发</w:t>
                        </w:r>
                        <w:proofErr w:type="gramEnd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者工具、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Ruby on rails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项目描述：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解决停车难的</w:t>
                        </w:r>
                        <w:proofErr w:type="gramStart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微信公众号</w:t>
                        </w:r>
                        <w:proofErr w:type="gramEnd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，具体细节请关注</w:t>
                        </w:r>
                        <w:proofErr w:type="gramStart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微信公众号</w:t>
                        </w:r>
                        <w:proofErr w:type="gramEnd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：</w:t>
                        </w:r>
                        <w:proofErr w:type="spellStart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tidepark</w:t>
                        </w:r>
                        <w:proofErr w:type="spellEnd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。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责任描述：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前端开发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pict>
                            <v:rect id="_x0000_i1026" style="width:.05pt;height:.75pt" o:hralign="center" o:hrstd="t" o:hrnoshade="t" o:hr="t" fillcolor="#e0e0e0" stroked="f"/>
                          </w:pic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2016 /3 -- 2016 /8 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：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七桥网站</w:t>
                        </w:r>
                        <w:proofErr w:type="gramEnd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软件环境：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windows10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硬件环境：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台式电脑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开发工具：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Sublime Text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Google browser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Ruby on rails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项目描述：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七桥门户</w:t>
                        </w:r>
                        <w:proofErr w:type="gramEnd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、</w:t>
                        </w:r>
                        <w:proofErr w:type="gramStart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七桥金融</w:t>
                        </w:r>
                        <w:proofErr w:type="gramEnd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、系统管理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详见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www.7qjf.com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责任描述：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前端模块、部分后端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pict>
                            <v:rect id="_x0000_i1027" style="width:.05pt;height:.75pt" o:hralign="center" o:hrstd="t" o:hrnoshade="t" o:hr="t" fillcolor="#e0e0e0" stroked="f"/>
                          </w:pic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2016 /2 -- 2016 /3 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：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个人简历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软件环境：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windows10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硬件环境：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台式电脑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开发工具：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webstorm11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Google browser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项目描述：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我的个人简历，详见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https://zhanglongde.github.io/resume/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责任描述：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开发及部署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pict>
                            <v:rect id="_x0000_i1028" style="width:.05pt;height:.75pt" o:hralign="center" o:hrstd="t" o:hrnoshade="t" o:hr="t" fillcolor="#e0e0e0" stroked="f"/>
                          </w:pic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2015 /12 -- 2016 /2 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：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个人博客</w:t>
                        </w:r>
                        <w:proofErr w:type="gramEnd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软件环境：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windows10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硬件环境：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台式电脑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开发工具：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webstorm11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Google browser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项目描述：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我的个人博客，详见：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http://zhanglongde.github.io/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责任描述：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开发及部署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pict>
                            <v:rect id="_x0000_i1029" style="width:.05pt;height:.75pt" o:hralign="center" o:hrstd="t" o:hrnoshade="t" o:hr="t" fillcolor="#e0e0e0" stroked="f"/>
                          </w:pic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2015 /1 -- 2015 /6 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：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Pad2.0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项目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软件环境：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MacOS</w:t>
                        </w:r>
                        <w:proofErr w:type="spellEnd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windows10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硬件环境：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笔记本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开发工具：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webstorm11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、</w:t>
                        </w:r>
                        <w:proofErr w:type="spellStart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XCode</w:t>
                        </w:r>
                        <w:proofErr w:type="spellEnd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Google browser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项目描述：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银行客户经理使用的</w:t>
                        </w:r>
                        <w:proofErr w:type="spellStart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app,iOS</w:t>
                        </w:r>
                        <w:proofErr w:type="spellEnd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混合开发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责任描述：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前端模块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pict>
                            <v:rect id="_x0000_i1030" style="width:.05pt;height:.75pt" o:hralign="center" o:hrstd="t" o:hrnoshade="t" o:hr="t" fillcolor="#e0e0e0" stroked="f"/>
                          </w:pic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2014 /7 -- 2014 /12 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：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STB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网页开发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软件环境：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windows7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Linux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硬件环境：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台式电脑、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STB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开发工具：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MyEclipse</w:t>
                        </w:r>
                        <w:proofErr w:type="spellEnd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、</w:t>
                        </w:r>
                        <w:proofErr w:type="spellStart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SourceInsight</w:t>
                        </w:r>
                        <w:proofErr w:type="spellEnd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、</w:t>
                        </w:r>
                        <w:proofErr w:type="spellStart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gcc</w:t>
                        </w:r>
                        <w:proofErr w:type="spellEnd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项目描述：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基于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STB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的网页开发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责任描述：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前端模块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pict>
                            <v:rect id="_x0000_i1031" style="width:.05pt;height:.75pt" o:hralign="center" o:hrstd="t" o:hrnoshade="t" o:hr="t" fillcolor="#e0e0e0" stroked="f"/>
                          </w:pic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2013 /6 -- 2013 /9 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：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企业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OA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软件环境：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windows7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硬件环境：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台式电脑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开发工具：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Vim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项目描述：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企业内部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OA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系统，详见：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http://zhanglongde.github.io/zld-spotoOffice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责任描述：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前端模块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pict>
                            <v:rect id="_x0000_i1032" style="width:.05pt;height:.75pt" o:hralign="center" o:hrstd="t" o:hrnoshade="t" o:hr="t" fillcolor="#e0e0e0" stroked="f"/>
                          </w:pic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2012 /9 -- 2013 /5 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：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鞋业产品质量管理系统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软件环境：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windows7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Linux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硬件环境：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台式电脑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开发工具：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VS 2010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、</w:t>
                        </w:r>
                        <w:proofErr w:type="spellStart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Gcc</w:t>
                        </w:r>
                        <w:proofErr w:type="spellEnd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、</w:t>
                        </w:r>
                        <w:proofErr w:type="spellStart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MyEclipse</w:t>
                        </w:r>
                        <w:proofErr w:type="spellEnd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项目描述：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该项目是一套制鞋的产品质量系统，它将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Android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手机终端作为采集质量数据的终端，以软硬件裁剪的专门嵌入式设备作为数据库服务器，采用便于质量数据展示和分析的网页客户端，以及适合嵌入式开发的便于移植的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SQLite3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数据库。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本系统以手机客户端、数据库服务器和网页客户端作为整体架构，实现</w:t>
                        </w:r>
                        <w:proofErr w:type="gramStart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现</w:t>
                        </w:r>
                        <w:proofErr w:type="gramEnd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的关键技术主要包括多线程技术、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IO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多路复用技术、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SQLite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数据库技术、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Socket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通信技术以及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Web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技术。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详见：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https://github.com/zhanglongde/GraduationProject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责任描述：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服务器、网页端、手机端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pict>
                            <v:rect id="_x0000_i1033" style="width:.05pt;height:.75pt" o:hralign="center" o:hrstd="t" o:hrnoshade="t" o:hr="t" fillcolor="#e0e0e0" stroked="f"/>
                          </w:pic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2012 /3 -- 2012 /7 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：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旅游景区智能导</w:t>
                        </w:r>
                        <w:proofErr w:type="gramStart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览</w:t>
                        </w:r>
                        <w:proofErr w:type="gramEnd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系统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软件环境：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windows7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硬件环境：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台式电脑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开发工具：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VS 2010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项目描述：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该项目分为景区门户、后台管理系统和基于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Android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的手机客户端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App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。该项目开发设计了以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RFID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为基础的旅游景区管理系统，这个系统可以使景区管理者方便、快捷地进行查询统计旅游信息，准确地掌握景区的经营情况，并对工作人员进行监督、管理，同时为管理者提供准确、可信的决策依据。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详见：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https://github.com/zhanglongde/iTrip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责任描述：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公告管理、力量统计和手机端的</w:t>
                        </w:r>
                        <w:proofErr w:type="spellStart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Webservice</w:t>
                        </w:r>
                        <w:proofErr w:type="spellEnd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pict>
                            <v:rect id="_x0000_i1034" style="width:.05pt;height:.75pt" o:hralign="center" o:hrstd="t" o:hrnoshade="t" o:hr="t" fillcolor="#e0e0e0" stroked="f"/>
                          </w:pic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2012 /1 -- 2012 /2 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：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微博系统</w:t>
                        </w:r>
                        <w:proofErr w:type="gramEnd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软件环境：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windows7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硬件环境：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台式电脑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开发工具：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VS 2010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项目描述：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基于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.net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、</w:t>
                        </w:r>
                        <w:proofErr w:type="spellStart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SQLserver</w:t>
                        </w:r>
                        <w:proofErr w:type="spellEnd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实现</w:t>
                        </w:r>
                        <w:proofErr w:type="gramStart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的微博登录</w:t>
                        </w:r>
                        <w:proofErr w:type="gramEnd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、注册、主页网站。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详见：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https://github.com/zhanglongde/MyProject-University-Weibo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5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责任描述：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登录、注册、主页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000000" w:rsidRDefault="00C269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00000" w:rsidRDefault="00C2699A">
                  <w:pPr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color w:val="000000"/>
                      <w:sz w:val="18"/>
                      <w:szCs w:val="18"/>
                    </w:rPr>
                    <w:t>教育经历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106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10"/>
                    <w:gridCol w:w="3293"/>
                    <w:gridCol w:w="3293"/>
                    <w:gridCol w:w="1354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27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2009 /9 -- 2013 /6 </w:t>
                        </w:r>
                      </w:p>
                    </w:tc>
                    <w:tc>
                      <w:tcPr>
                        <w:tcW w:w="330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福建师范大学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0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软件工程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本科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主要学习计算机类相关课程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   C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语言、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C++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语言、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JAVA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语言、数据结构、算法设计、编译原理、数据库、操作系统、计算机网络、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ASP.net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、</w:t>
                        </w:r>
                        <w:proofErr w:type="spellStart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Javascript</w:t>
                        </w:r>
                        <w:proofErr w:type="spellEnd"/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等。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000000" w:rsidRDefault="00C269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00000" w:rsidRDefault="00C2699A">
                  <w:pPr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color w:val="000000"/>
                      <w:sz w:val="18"/>
                      <w:szCs w:val="18"/>
                    </w:rPr>
                    <w:t>所获奖项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106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50"/>
                    <w:gridCol w:w="3300"/>
                    <w:gridCol w:w="570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65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2013 /7</w:t>
                        </w:r>
                      </w:p>
                    </w:tc>
                    <w:tc>
                      <w:tcPr>
                        <w:tcW w:w="330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一等奖学金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校级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pict>
                            <v:rect id="_x0000_i1035" style="width:.05pt;height:.75pt" o:hralign="center" o:hrstd="t" o:hrnoshade="t" o:hr="t" fillcolor="#e0e0e0" stroked="f"/>
                          </w:pic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65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2012 /7</w:t>
                        </w:r>
                      </w:p>
                    </w:tc>
                    <w:tc>
                      <w:tcPr>
                        <w:tcW w:w="330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二等奖学金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校级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pict>
                            <v:rect id="_x0000_i1036" style="width:.05pt;height:.75pt" o:hralign="center" o:hrstd="t" o:hrnoshade="t" o:hr="t" fillcolor="#e0e0e0" stroked="f"/>
                          </w:pic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65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2011 /7</w:t>
                        </w:r>
                      </w:p>
                    </w:tc>
                    <w:tc>
                      <w:tcPr>
                        <w:tcW w:w="330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二等奖学金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校级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pict>
                            <v:rect id="_x0000_i1037" style="width:.05pt;height:.75pt" o:hralign="center" o:hrstd="t" o:hrnoshade="t" o:hr="t" fillcolor="#e0e0e0" stroked="f"/>
                          </w:pic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65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2010 /7</w:t>
                        </w:r>
                      </w:p>
                    </w:tc>
                    <w:tc>
                      <w:tcPr>
                        <w:tcW w:w="3300" w:type="dxa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一等奖学金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校级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000000" w:rsidRDefault="00C269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00000" w:rsidRDefault="00C2699A">
                  <w:pPr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color w:val="000000"/>
                      <w:sz w:val="18"/>
                      <w:szCs w:val="18"/>
                    </w:rPr>
                    <w:t>语言能力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5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4250" w:type="pct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  <w:gridCol w:w="8850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hideMark/>
                            </w:tcPr>
                            <w:p w:rsidR="00000000" w:rsidRDefault="00C2699A">
                              <w:pPr>
                                <w:spacing w:line="320" w:lineRule="atLeas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英语（熟练）：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8850" w:type="dxa"/>
                              <w:hideMark/>
                            </w:tcPr>
                            <w:p w:rsidR="00000000" w:rsidRDefault="00C2699A">
                              <w:pPr>
                                <w:spacing w:line="320" w:lineRule="atLeas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听说（良好），读写（熟练）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hideMark/>
                            </w:tcPr>
                            <w:p w:rsidR="00000000" w:rsidRDefault="00C2699A">
                              <w:pPr>
                                <w:spacing w:line="320" w:lineRule="atLeas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英语等级：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00000" w:rsidRDefault="00C2699A">
                              <w:pPr>
                                <w:spacing w:line="320" w:lineRule="atLeas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英语六级</w:t>
                              </w:r>
                            </w:p>
                          </w:tc>
                        </w:tr>
                      </w:tbl>
                      <w:p w:rsidR="00000000" w:rsidRDefault="00C2699A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C269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000000" w:rsidRDefault="00C2699A">
                  <w:pPr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color w:val="000000"/>
                      <w:sz w:val="18"/>
                      <w:szCs w:val="18"/>
                    </w:rPr>
                    <w:t>其他信息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106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50"/>
                    <w:gridCol w:w="900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65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社交主页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：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000" w:type="dxa"/>
                        <w:hideMark/>
                      </w:tcPr>
                      <w:p w:rsidR="00000000" w:rsidRDefault="00C2699A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 xml:space="preserve">http://zhanglongde.github.io https://segmentfault.com/u/zhanglongde </w:t>
                        </w:r>
                      </w:p>
                    </w:tc>
                  </w:tr>
                </w:tbl>
                <w:p w:rsidR="00000000" w:rsidRDefault="00C269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C269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699A" w:rsidRDefault="00C2699A"/>
    <w:sectPr w:rsidR="00C2699A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2876"/>
    <w:multiLevelType w:val="hybridMultilevel"/>
    <w:tmpl w:val="5C221BDA"/>
    <w:lvl w:ilvl="0" w:tplc="1D3ABC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proofState w:spelling="clean" w:grammar="clean"/>
  <w:defaultTabStop w:val="42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710962"/>
    <w:rsid w:val="00710962"/>
    <w:rsid w:val="00C2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00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00"/>
      <w:sz w:val="18"/>
      <w:szCs w:val="18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color w:val="000000"/>
      <w:sz w:val="18"/>
      <w:szCs w:val="18"/>
    </w:rPr>
  </w:style>
  <w:style w:type="paragraph" w:styleId="a6">
    <w:name w:val="List Paragraph"/>
    <w:basedOn w:val="a"/>
    <w:uiPriority w:val="34"/>
    <w:semiHidden/>
    <w:qFormat/>
    <w:pPr>
      <w:ind w:firstLineChars="200" w:firstLine="420"/>
    </w:pPr>
  </w:style>
  <w:style w:type="paragraph" w:customStyle="1" w:styleId="split">
    <w:name w:val="split"/>
    <w:basedOn w:val="a"/>
    <w:uiPriority w:val="99"/>
    <w:semiHidden/>
    <w:pPr>
      <w:shd w:val="clear" w:color="auto" w:fill="EDEDED"/>
      <w:spacing w:before="100" w:beforeAutospacing="1" w:after="100" w:afterAutospacing="1" w:line="360" w:lineRule="atLeast"/>
    </w:pPr>
    <w:rPr>
      <w:b/>
      <w:bCs/>
      <w:color w:val="000000"/>
      <w:sz w:val="18"/>
      <w:szCs w:val="18"/>
    </w:rPr>
  </w:style>
  <w:style w:type="paragraph" w:customStyle="1" w:styleId="font">
    <w:name w:val="font"/>
    <w:basedOn w:val="a"/>
    <w:uiPriority w:val="99"/>
    <w:semiHidden/>
    <w:pPr>
      <w:spacing w:before="100" w:beforeAutospacing="1" w:after="100" w:afterAutospacing="1"/>
    </w:pPr>
    <w:rPr>
      <w:color w:val="000000"/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00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00"/>
      <w:sz w:val="18"/>
      <w:szCs w:val="18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color w:val="000000"/>
      <w:sz w:val="18"/>
      <w:szCs w:val="18"/>
    </w:rPr>
  </w:style>
  <w:style w:type="paragraph" w:styleId="a6">
    <w:name w:val="List Paragraph"/>
    <w:basedOn w:val="a"/>
    <w:uiPriority w:val="34"/>
    <w:semiHidden/>
    <w:qFormat/>
    <w:pPr>
      <w:ind w:firstLineChars="200" w:firstLine="420"/>
    </w:pPr>
  </w:style>
  <w:style w:type="paragraph" w:customStyle="1" w:styleId="split">
    <w:name w:val="split"/>
    <w:basedOn w:val="a"/>
    <w:uiPriority w:val="99"/>
    <w:semiHidden/>
    <w:pPr>
      <w:shd w:val="clear" w:color="auto" w:fill="EDEDED"/>
      <w:spacing w:before="100" w:beforeAutospacing="1" w:after="100" w:afterAutospacing="1" w:line="360" w:lineRule="atLeast"/>
    </w:pPr>
    <w:rPr>
      <w:b/>
      <w:bCs/>
      <w:color w:val="000000"/>
      <w:sz w:val="18"/>
      <w:szCs w:val="18"/>
    </w:rPr>
  </w:style>
  <w:style w:type="paragraph" w:customStyle="1" w:styleId="font">
    <w:name w:val="font"/>
    <w:basedOn w:val="a"/>
    <w:uiPriority w:val="99"/>
    <w:semiHidden/>
    <w:pPr>
      <w:spacing w:before="100" w:beforeAutospacing="1" w:after="100" w:afterAutospacing="1"/>
    </w:pPr>
    <w:rPr>
      <w:color w:val="000000"/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zhanglongde</dc:creator>
  <cp:lastModifiedBy>zhanglongde</cp:lastModifiedBy>
  <cp:revision>2</cp:revision>
  <cp:lastPrinted>2016-09-01T13:14:00Z</cp:lastPrinted>
  <dcterms:created xsi:type="dcterms:W3CDTF">2016-09-01T13:15:00Z</dcterms:created>
  <dcterms:modified xsi:type="dcterms:W3CDTF">2016-09-01T13:15:00Z</dcterms:modified>
</cp:coreProperties>
</file>